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74F5" w14:textId="4E02A086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Allegato A- Modello Istanza </w:t>
      </w:r>
      <w:r>
        <w:rPr>
          <w:rFonts w:ascii="Times New Roman" w:hAnsi="Times New Roman" w:cs="Times New Roman"/>
          <w:sz w:val="20"/>
          <w:szCs w:val="20"/>
        </w:rPr>
        <w:t>Docente Espert</w:t>
      </w:r>
      <w:r w:rsidR="00EA0C9C">
        <w:rPr>
          <w:rFonts w:ascii="Times New Roman" w:hAnsi="Times New Roman" w:cs="Times New Roman"/>
          <w:sz w:val="20"/>
          <w:szCs w:val="20"/>
        </w:rPr>
        <w:t>o</w:t>
      </w:r>
    </w:p>
    <w:p w14:paraId="18129DD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1D3E1BD9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72BF060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Mirabella Eclano</w:t>
      </w:r>
    </w:p>
    <w:p w14:paraId="2557559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E7AFF3" w14:textId="356D9A88" w:rsidR="00E55D3A" w:rsidRPr="004E7F1E" w:rsidRDefault="004E4DA8" w:rsidP="004E7F1E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PON </w:t>
      </w:r>
      <w:proofErr w:type="spellStart"/>
      <w:r w:rsidR="00562D75">
        <w:rPr>
          <w:rFonts w:ascii="Times New Roman" w:hAnsi="Times New Roman" w:cs="Times New Roman"/>
          <w:b/>
          <w:sz w:val="20"/>
          <w:szCs w:val="20"/>
          <w:lang w:val="en-US"/>
        </w:rPr>
        <w:t>progetto</w:t>
      </w:r>
      <w:proofErr w:type="spellEnd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E55D3A" w:rsidRPr="004E7F1E">
        <w:rPr>
          <w:rFonts w:ascii="Times New Roman" w:hAnsi="Times New Roman" w:cs="Times New Roman"/>
          <w:b/>
          <w:sz w:val="20"/>
          <w:szCs w:val="20"/>
          <w:lang w:val="en-US"/>
        </w:rPr>
        <w:t>“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Recupero e potenziamento nelle discipline </w:t>
      </w:r>
      <w:proofErr w:type="spellStart"/>
      <w:proofErr w:type="gramStart"/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>Stem</w:t>
      </w:r>
      <w:proofErr w:type="spellEnd"/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” </w:t>
      </w:r>
      <w:r w:rsidR="004E7F1E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-</w:t>
      </w:r>
      <w:proofErr w:type="gramEnd"/>
      <w:r w:rsidR="004E7F1E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10.2.2A-FDRPOC-CA-2022-120 </w:t>
      </w:r>
    </w:p>
    <w:p w14:paraId="21322BD0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603B4" w14:textId="77777777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51B8EF19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5A3FF4ED" w14:textId="47BAA177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via/Piazza ___________________________ n. civ. 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>. ________________________________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834AC">
        <w:rPr>
          <w:rFonts w:ascii="Times New Roman" w:hAnsi="Times New Roman" w:cs="Times New Roman"/>
          <w:sz w:val="20"/>
          <w:szCs w:val="20"/>
        </w:rPr>
        <w:t>e-mail personale 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3B5BB1A4" w14:textId="77777777" w:rsidR="008C3A6F" w:rsidRPr="008C3A6F" w:rsidRDefault="008C3A6F" w:rsidP="004C49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consapevole delle sanzioni penali, nel caso di dichiarazioni non veritiere e di formazione o uso di atti falsi richiamate dal D.P.R. 445 del 28 dicembre 2000 e s. m. e i., nonché consapevole che, ai sensi dell’art. 6 del DM 10 aprile 2013, n. 60, la mancata comunicazione o la comunicazione di informazioni non veritiere costituisce grave inadempienza, da valutarsi ai fini della revoca dell’incarico ai sensi dell’art. 43 del d.lgs. n. 270/1999, fermo restando ogni altro provvedimento per l’applicazione delle sanzioni previste per legge;</w:t>
      </w:r>
    </w:p>
    <w:p w14:paraId="1742485C" w14:textId="6F20D28F" w:rsidR="008C3A6F" w:rsidRDefault="008C3A6F" w:rsidP="008C3A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</w:t>
      </w:r>
    </w:p>
    <w:p w14:paraId="01360128" w14:textId="77777777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essere in possesso dei requisiti di cui al comma 2 dell’art. 2 (requisiti di professionalità) e al comma 1 dell’art. 3 (requisiti di onorabilità) del DM 10 aprile 2013, n. 60;</w:t>
      </w:r>
    </w:p>
    <w:p w14:paraId="0FD70828" w14:textId="77777777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che non sussistono le cause impeditive e di incompatibilità di cui all’art. 4 del citato DM e di cui all’art. 38, comma 1-bis, del d.lgs. n. 270/99;</w:t>
      </w:r>
    </w:p>
    <w:p w14:paraId="47608D3C" w14:textId="77777777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non essere a conoscenza di situazioni, personali o professionali, di conflitto di interesse, anche potenziale;</w:t>
      </w:r>
    </w:p>
    <w:p w14:paraId="33B2A83C" w14:textId="19502AB1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non essere stato condannato per nessuno dei reati di cui alla lettera a) dell’art. 5, comma 1, del DM 10 aprile 2013, n. 60 (SE Sì SPECIFICARE);</w:t>
      </w:r>
    </w:p>
    <w:p w14:paraId="33828525" w14:textId="636FD642" w:rsid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essere / non essere dipendente pubblico;</w:t>
      </w:r>
    </w:p>
    <w:p w14:paraId="211029AD" w14:textId="77777777" w:rsidR="00562D75" w:rsidRPr="008C3A6F" w:rsidRDefault="00562D75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 xml:space="preserve">(da compilare solo in caso di dipendenti pubblici) che non sussistono situazioni di incompatibilità o di conflitto di interesse, anche potenziale, allo svolgimento dell’incarico ai sensi </w:t>
      </w:r>
      <w:bookmarkStart w:id="0" w:name="_GoBack"/>
      <w:r w:rsidRPr="008C3A6F">
        <w:rPr>
          <w:rFonts w:ascii="Times New Roman" w:hAnsi="Times New Roman" w:cs="Times New Roman"/>
          <w:sz w:val="20"/>
          <w:szCs w:val="20"/>
        </w:rPr>
        <w:t>dell’art. 53 del d.lgs. 165/01</w:t>
      </w:r>
      <w:bookmarkEnd w:id="0"/>
      <w:r w:rsidRPr="008C3A6F">
        <w:rPr>
          <w:rFonts w:ascii="Times New Roman" w:hAnsi="Times New Roman" w:cs="Times New Roman"/>
          <w:sz w:val="20"/>
          <w:szCs w:val="20"/>
        </w:rPr>
        <w:t>;</w:t>
      </w:r>
    </w:p>
    <w:p w14:paraId="62A3FE6A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412AD173" w14:textId="17553E31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20"/>
          <w:szCs w:val="20"/>
        </w:rPr>
        <w:t>di essere ammesso alla procedura di selezione in qualità di</w:t>
      </w:r>
      <w:r w:rsidR="004E7F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834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selezionare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il ruolo</w:t>
      </w:r>
      <w:r w:rsidR="004E7F1E">
        <w:rPr>
          <w:rFonts w:ascii="Times New Roman" w:hAnsi="Times New Roman" w:cs="Times New Roman"/>
          <w:sz w:val="18"/>
          <w:szCs w:val="18"/>
        </w:rPr>
        <w:t>/i ruoli</w:t>
      </w:r>
      <w:r>
        <w:rPr>
          <w:rFonts w:ascii="Times New Roman" w:hAnsi="Times New Roman" w:cs="Times New Roman"/>
          <w:sz w:val="18"/>
          <w:szCs w:val="18"/>
        </w:rPr>
        <w:t xml:space="preserve"> con una </w:t>
      </w:r>
      <w:r w:rsidRPr="001834AC">
        <w:rPr>
          <w:rFonts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34AC">
        <w:rPr>
          <w:rFonts w:ascii="Times New Roman" w:hAnsi="Times New Roman" w:cs="Times New Roman"/>
          <w:sz w:val="18"/>
          <w:szCs w:val="18"/>
        </w:rPr>
        <w:t>)</w:t>
      </w:r>
    </w:p>
    <w:p w14:paraId="22B20BC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910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99"/>
        <w:gridCol w:w="3402"/>
      </w:tblGrid>
      <w:tr w:rsidR="00E55D3A" w:rsidRPr="008B3784" w14:paraId="406B4378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17A" w14:textId="70C1CCC3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Titolo</w:t>
            </w:r>
            <w:proofErr w:type="spellEnd"/>
            <w:r w:rsidRPr="00E55D3A">
              <w:rPr>
                <w:rFonts w:ascii="Times New Roman" w:hAnsi="Times New Roman" w:cs="Times New Roman"/>
                <w:b/>
              </w:rPr>
              <w:t xml:space="preserve"> modulo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D0B" w14:textId="7C615940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Ruolo</w:t>
            </w:r>
            <w:proofErr w:type="spellEnd"/>
          </w:p>
        </w:tc>
      </w:tr>
      <w:tr w:rsidR="00E55D3A" w:rsidRPr="008B3784" w14:paraId="1CCFDF9E" w14:textId="77777777" w:rsidTr="00E55D3A">
        <w:trPr>
          <w:trHeight w:val="49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593" w14:textId="0A6FFD7A" w:rsidR="00E55D3A" w:rsidRPr="00E55D3A" w:rsidRDefault="00E55D3A" w:rsidP="00E55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Empower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your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skills Level B1 PET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021" w14:textId="693EB4F6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</w:t>
            </w:r>
            <w:r w:rsidR="008C3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3A6F"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madre lingua</w:t>
            </w:r>
          </w:p>
          <w:p w14:paraId="4DA554AF" w14:textId="41BDB1FA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3A" w:rsidRPr="008B3784" w14:paraId="37E8B827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248" w14:textId="055BD870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Empower</w:t>
            </w:r>
            <w:proofErr w:type="spell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your</w:t>
            </w:r>
            <w:proofErr w:type="spell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skills Level B2 FIRST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4AF9" w14:textId="77777777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 madre lingua </w:t>
            </w:r>
          </w:p>
          <w:p w14:paraId="6DC272A2" w14:textId="2561945F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5D3A" w:rsidRPr="008B3784" w14:paraId="5CF75954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3FC5" w14:textId="6394B092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Coding e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robotica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EDA" w14:textId="5B327A33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  <w:r w:rsidR="004C49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informatica</w:t>
            </w:r>
          </w:p>
          <w:p w14:paraId="18F44585" w14:textId="473734C7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78FC86DE" w14:textId="77777777" w:rsidR="00F54891" w:rsidRDefault="00F54891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20B04EE5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26CF7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7FDB3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17A010FF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72B8C19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53B59">
        <w:rPr>
          <w:rFonts w:ascii="Times New Roman" w:hAnsi="Times New Roman" w:cs="Times New Roman"/>
          <w:sz w:val="20"/>
          <w:szCs w:val="20"/>
        </w:rPr>
        <w:lastRenderedPageBreak/>
        <w:t xml:space="preserve">Data _____________________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753B59">
        <w:rPr>
          <w:rFonts w:ascii="Times New Roman" w:hAnsi="Times New Roman" w:cs="Times New Roman"/>
          <w:sz w:val="20"/>
          <w:szCs w:val="20"/>
        </w:rPr>
        <w:t>FIRMA</w:t>
      </w:r>
    </w:p>
    <w:p w14:paraId="4A6A73DC" w14:textId="533B0973" w:rsidR="004E4DA8" w:rsidRPr="001834AC" w:rsidRDefault="004E4DA8" w:rsidP="004E7F1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0EB9A2F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6E00F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del d.lgs. 196/2003 </w:t>
      </w:r>
      <w:proofErr w:type="gramStart"/>
      <w:r w:rsidRPr="001834AC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succ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dichiara sotto la propria responsabilità, che la documentazione dichiarata e/o allegata è conforme agli originali, e presentabili qualora fossero richiesti.</w:t>
      </w:r>
    </w:p>
    <w:p w14:paraId="664E50F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8E0B3" w14:textId="780239EC" w:rsidR="00756CD1" w:rsidRPr="008A45AB" w:rsidRDefault="004E4DA8" w:rsidP="004E7F1E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</w:rPr>
      </w:pPr>
      <w:r w:rsidRPr="001834AC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sectPr w:rsidR="00756CD1" w:rsidRPr="008A45AB" w:rsidSect="004E7F1E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692D"/>
    <w:multiLevelType w:val="hybridMultilevel"/>
    <w:tmpl w:val="68E465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4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5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2" w15:restartNumberingAfterBreak="0">
    <w:nsid w:val="6DB16399"/>
    <w:multiLevelType w:val="hybridMultilevel"/>
    <w:tmpl w:val="6EE82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16"/>
  </w:num>
  <w:num w:numId="5">
    <w:abstractNumId w:val="1"/>
  </w:num>
  <w:num w:numId="6">
    <w:abstractNumId w:val="12"/>
  </w:num>
  <w:num w:numId="7">
    <w:abstractNumId w:val="20"/>
  </w:num>
  <w:num w:numId="8">
    <w:abstractNumId w:val="24"/>
  </w:num>
  <w:num w:numId="9">
    <w:abstractNumId w:val="18"/>
  </w:num>
  <w:num w:numId="10">
    <w:abstractNumId w:val="4"/>
  </w:num>
  <w:num w:numId="11">
    <w:abstractNumId w:val="17"/>
  </w:num>
  <w:num w:numId="12">
    <w:abstractNumId w:val="14"/>
  </w:num>
  <w:num w:numId="13">
    <w:abstractNumId w:val="21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6"/>
  </w:num>
  <w:num w:numId="19">
    <w:abstractNumId w:val="2"/>
  </w:num>
  <w:num w:numId="20">
    <w:abstractNumId w:val="11"/>
  </w:num>
  <w:num w:numId="21">
    <w:abstractNumId w:val="10"/>
  </w:num>
  <w:num w:numId="22">
    <w:abstractNumId w:val="9"/>
  </w:num>
  <w:num w:numId="23">
    <w:abstractNumId w:val="3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07C42"/>
    <w:rsid w:val="00010EB1"/>
    <w:rsid w:val="000E24A0"/>
    <w:rsid w:val="00157DEA"/>
    <w:rsid w:val="00162E32"/>
    <w:rsid w:val="001B608D"/>
    <w:rsid w:val="00244BEC"/>
    <w:rsid w:val="00353F42"/>
    <w:rsid w:val="00370DCC"/>
    <w:rsid w:val="003B243C"/>
    <w:rsid w:val="003C3EAD"/>
    <w:rsid w:val="00431E53"/>
    <w:rsid w:val="004977A2"/>
    <w:rsid w:val="004C49A2"/>
    <w:rsid w:val="004E4DA8"/>
    <w:rsid w:val="004E7F1E"/>
    <w:rsid w:val="00562D75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F4871"/>
    <w:rsid w:val="007F630D"/>
    <w:rsid w:val="00832782"/>
    <w:rsid w:val="00847CD0"/>
    <w:rsid w:val="008A45AB"/>
    <w:rsid w:val="008C3A6F"/>
    <w:rsid w:val="008E0294"/>
    <w:rsid w:val="00940A8D"/>
    <w:rsid w:val="00975D60"/>
    <w:rsid w:val="009B50FD"/>
    <w:rsid w:val="009C1FB9"/>
    <w:rsid w:val="009D3AFC"/>
    <w:rsid w:val="009F26E0"/>
    <w:rsid w:val="009F539C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90794"/>
    <w:rsid w:val="00DE2AD0"/>
    <w:rsid w:val="00E14819"/>
    <w:rsid w:val="00E15DE7"/>
    <w:rsid w:val="00E50FF4"/>
    <w:rsid w:val="00E55D3A"/>
    <w:rsid w:val="00EA0C9C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C780-8CDE-4C92-8BA7-D771936E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4</cp:revision>
  <dcterms:created xsi:type="dcterms:W3CDTF">2022-10-20T05:12:00Z</dcterms:created>
  <dcterms:modified xsi:type="dcterms:W3CDTF">2022-10-20T17:38:00Z</dcterms:modified>
</cp:coreProperties>
</file>