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17B3" w14:textId="77777777" w:rsidR="009403D8" w:rsidRDefault="009403D8" w:rsidP="009403D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FORMAT UDA</w:t>
      </w:r>
    </w:p>
    <w:p w14:paraId="28ACE7B9" w14:textId="77777777" w:rsidR="009403D8" w:rsidRPr="00DC768A" w:rsidRDefault="009403D8" w:rsidP="009403D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>ISTITUTO SUPERIORE AECLANUM</w:t>
      </w:r>
    </w:p>
    <w:p w14:paraId="0C4278CE" w14:textId="77777777" w:rsidR="009403D8" w:rsidRPr="00DC768A" w:rsidRDefault="009403D8" w:rsidP="009403D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>LICEO SCIENTIFICO</w:t>
      </w:r>
    </w:p>
    <w:p w14:paraId="6D212D15" w14:textId="38528E5A" w:rsidR="009403D8" w:rsidRPr="00DC768A" w:rsidRDefault="009403D8" w:rsidP="009403D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>Prof</w:t>
      </w:r>
      <w:r>
        <w:rPr>
          <w:b/>
          <w:bCs/>
          <w:sz w:val="24"/>
          <w:szCs w:val="24"/>
        </w:rPr>
        <w:t>………………</w:t>
      </w:r>
    </w:p>
    <w:p w14:paraId="2CCB6BF3" w14:textId="047F8D91" w:rsidR="009403D8" w:rsidRPr="00DC768A" w:rsidRDefault="009403D8" w:rsidP="009403D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 xml:space="preserve">Classe </w:t>
      </w:r>
      <w:r>
        <w:rPr>
          <w:b/>
          <w:bCs/>
          <w:sz w:val="24"/>
          <w:szCs w:val="24"/>
        </w:rPr>
        <w:t>……</w:t>
      </w:r>
      <w:proofErr w:type="gramStart"/>
      <w:r>
        <w:rPr>
          <w:b/>
          <w:bCs/>
          <w:sz w:val="24"/>
          <w:szCs w:val="24"/>
        </w:rPr>
        <w:t>…….</w:t>
      </w:r>
      <w:proofErr w:type="gramEnd"/>
      <w:r>
        <w:rPr>
          <w:b/>
          <w:bCs/>
          <w:sz w:val="24"/>
          <w:szCs w:val="24"/>
        </w:rPr>
        <w:t>.</w:t>
      </w:r>
    </w:p>
    <w:p w14:paraId="12F923B8" w14:textId="77777777" w:rsidR="009403D8" w:rsidRPr="00DC768A" w:rsidRDefault="009403D8" w:rsidP="009403D8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>A.S. 2021/2022</w:t>
      </w:r>
    </w:p>
    <w:p w14:paraId="7ADC0688" w14:textId="77777777" w:rsidR="009403D8" w:rsidRPr="00DC768A" w:rsidRDefault="009403D8" w:rsidP="009403D8">
      <w:pPr>
        <w:spacing w:after="0" w:line="240" w:lineRule="auto"/>
        <w:jc w:val="both"/>
        <w:rPr>
          <w:b/>
          <w:bCs/>
          <w:sz w:val="24"/>
          <w:szCs w:val="24"/>
        </w:rPr>
      </w:pPr>
      <w:r w:rsidRPr="00DC768A">
        <w:rPr>
          <w:b/>
          <w:bCs/>
          <w:sz w:val="24"/>
          <w:szCs w:val="24"/>
        </w:rPr>
        <w:t xml:space="preserve">Gruppo di lavoro: </w:t>
      </w:r>
    </w:p>
    <w:tbl>
      <w:tblPr>
        <w:tblStyle w:val="Grigliatabell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2268"/>
        <w:gridCol w:w="1842"/>
        <w:gridCol w:w="1985"/>
      </w:tblGrid>
      <w:tr w:rsidR="009403D8" w14:paraId="7538279C" w14:textId="77777777" w:rsidTr="007607D7">
        <w:tc>
          <w:tcPr>
            <w:tcW w:w="2127" w:type="dxa"/>
          </w:tcPr>
          <w:p w14:paraId="4C96DCE2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52A4A703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TEMA DI CITTADINANZA</w:t>
            </w:r>
          </w:p>
        </w:tc>
        <w:tc>
          <w:tcPr>
            <w:tcW w:w="8080" w:type="dxa"/>
            <w:gridSpan w:val="4"/>
          </w:tcPr>
          <w:p w14:paraId="11A800EC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5FE90B01" w14:textId="77777777" w:rsidTr="007607D7">
        <w:tc>
          <w:tcPr>
            <w:tcW w:w="2127" w:type="dxa"/>
          </w:tcPr>
          <w:p w14:paraId="06548FA0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75169BA7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COSTITUZIONE </w:t>
            </w:r>
          </w:p>
        </w:tc>
        <w:tc>
          <w:tcPr>
            <w:tcW w:w="8080" w:type="dxa"/>
            <w:gridSpan w:val="4"/>
          </w:tcPr>
          <w:p w14:paraId="7F5E4E26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6D7A9D5E" w14:textId="77777777" w:rsidTr="007607D7">
        <w:trPr>
          <w:trHeight w:val="391"/>
        </w:trPr>
        <w:tc>
          <w:tcPr>
            <w:tcW w:w="2127" w:type="dxa"/>
          </w:tcPr>
          <w:p w14:paraId="0A58014E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6D36BBF0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AGENDA 2030</w:t>
            </w:r>
          </w:p>
        </w:tc>
        <w:tc>
          <w:tcPr>
            <w:tcW w:w="8080" w:type="dxa"/>
            <w:gridSpan w:val="4"/>
          </w:tcPr>
          <w:p w14:paraId="67D4E5A3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0540E9E4" w14:textId="77777777" w:rsidTr="007607D7">
        <w:trPr>
          <w:trHeight w:val="397"/>
        </w:trPr>
        <w:tc>
          <w:tcPr>
            <w:tcW w:w="2127" w:type="dxa"/>
          </w:tcPr>
          <w:p w14:paraId="13F4025B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130B236B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COMPETENZA CHIAVE</w:t>
            </w:r>
          </w:p>
        </w:tc>
        <w:tc>
          <w:tcPr>
            <w:tcW w:w="8080" w:type="dxa"/>
            <w:gridSpan w:val="4"/>
          </w:tcPr>
          <w:p w14:paraId="2D5A88DA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70F11C8C" w14:textId="77777777" w:rsidTr="007607D7">
        <w:trPr>
          <w:trHeight w:val="176"/>
        </w:trPr>
        <w:tc>
          <w:tcPr>
            <w:tcW w:w="2127" w:type="dxa"/>
          </w:tcPr>
          <w:p w14:paraId="26598960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53F7EE88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PRODOTTO</w:t>
            </w:r>
          </w:p>
        </w:tc>
        <w:tc>
          <w:tcPr>
            <w:tcW w:w="8080" w:type="dxa"/>
            <w:gridSpan w:val="4"/>
          </w:tcPr>
          <w:p w14:paraId="6986BC42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03C59B73" w14:textId="77777777" w:rsidTr="007607D7">
        <w:trPr>
          <w:trHeight w:val="188"/>
        </w:trPr>
        <w:tc>
          <w:tcPr>
            <w:tcW w:w="2127" w:type="dxa"/>
          </w:tcPr>
          <w:p w14:paraId="6CE10844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1006F7A4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CLASSE</w:t>
            </w:r>
          </w:p>
        </w:tc>
        <w:tc>
          <w:tcPr>
            <w:tcW w:w="8080" w:type="dxa"/>
            <w:gridSpan w:val="4"/>
          </w:tcPr>
          <w:p w14:paraId="76570772" w14:textId="77777777" w:rsidR="009403D8" w:rsidRPr="003F0CCB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505B5579" w14:textId="77777777" w:rsidTr="007607D7">
        <w:trPr>
          <w:trHeight w:val="390"/>
        </w:trPr>
        <w:tc>
          <w:tcPr>
            <w:tcW w:w="2127" w:type="dxa"/>
          </w:tcPr>
          <w:p w14:paraId="4EE94825" w14:textId="77777777" w:rsidR="009403D8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66818436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OBIETTIVI </w:t>
            </w:r>
          </w:p>
        </w:tc>
        <w:tc>
          <w:tcPr>
            <w:tcW w:w="8080" w:type="dxa"/>
            <w:gridSpan w:val="4"/>
          </w:tcPr>
          <w:p w14:paraId="11BA047B" w14:textId="77777777" w:rsidR="009403D8" w:rsidRDefault="009403D8" w:rsidP="007607D7">
            <w:pPr>
              <w:jc w:val="both"/>
              <w:rPr>
                <w:sz w:val="16"/>
                <w:szCs w:val="16"/>
              </w:rPr>
            </w:pPr>
          </w:p>
          <w:p w14:paraId="284A95A3" w14:textId="77777777" w:rsidR="009403D8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14:paraId="36CCC681" w14:textId="77777777" w:rsidTr="00C7067B">
        <w:trPr>
          <w:trHeight w:val="111"/>
        </w:trPr>
        <w:tc>
          <w:tcPr>
            <w:tcW w:w="2127" w:type="dxa"/>
          </w:tcPr>
          <w:p w14:paraId="5AEAD2D4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7DA700FA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FASI DI APPLICAZIONE</w:t>
            </w:r>
          </w:p>
        </w:tc>
        <w:tc>
          <w:tcPr>
            <w:tcW w:w="1985" w:type="dxa"/>
          </w:tcPr>
          <w:p w14:paraId="0ADD8197" w14:textId="77777777" w:rsidR="009403D8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EC1409D" w14:textId="77777777" w:rsidR="009403D8" w:rsidRPr="00A80A00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Cosa fa il docente</w:t>
            </w:r>
          </w:p>
        </w:tc>
        <w:tc>
          <w:tcPr>
            <w:tcW w:w="2268" w:type="dxa"/>
          </w:tcPr>
          <w:p w14:paraId="06D8C12C" w14:textId="77777777" w:rsidR="009403D8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4776B75" w14:textId="77777777" w:rsidR="009403D8" w:rsidRPr="00A80A00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Cosa fa l’alunno</w:t>
            </w:r>
          </w:p>
        </w:tc>
        <w:tc>
          <w:tcPr>
            <w:tcW w:w="1842" w:type="dxa"/>
          </w:tcPr>
          <w:p w14:paraId="3462435E" w14:textId="77777777" w:rsidR="009403D8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BF3B26" w14:textId="77777777" w:rsidR="009403D8" w:rsidRPr="00A80A00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Metodo</w:t>
            </w:r>
          </w:p>
        </w:tc>
        <w:tc>
          <w:tcPr>
            <w:tcW w:w="1985" w:type="dxa"/>
          </w:tcPr>
          <w:p w14:paraId="1B4CFE05" w14:textId="77777777" w:rsidR="009403D8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3B9B7CA" w14:textId="77777777" w:rsidR="009403D8" w:rsidRPr="00A80A00" w:rsidRDefault="009403D8" w:rsidP="007607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Evidenze</w:t>
            </w:r>
          </w:p>
        </w:tc>
      </w:tr>
      <w:tr w:rsidR="009403D8" w14:paraId="60F15312" w14:textId="77777777" w:rsidTr="00C7067B">
        <w:trPr>
          <w:trHeight w:val="97"/>
        </w:trPr>
        <w:tc>
          <w:tcPr>
            <w:tcW w:w="2127" w:type="dxa"/>
          </w:tcPr>
          <w:p w14:paraId="68E82218" w14:textId="77777777" w:rsidR="009403D8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2C70EDC1" w14:textId="58579E51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Fase </w:t>
            </w:r>
            <w:r w:rsidR="00C706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035DC255" w14:textId="77777777" w:rsidR="009403D8" w:rsidRDefault="009403D8" w:rsidP="007607D7">
            <w:pPr>
              <w:pStyle w:val="TableParagraph"/>
              <w:tabs>
                <w:tab w:val="left" w:pos="46"/>
              </w:tabs>
              <w:ind w:right="-35"/>
              <w:rPr>
                <w:sz w:val="16"/>
                <w:szCs w:val="16"/>
              </w:rPr>
            </w:pPr>
          </w:p>
          <w:p w14:paraId="3EF4F9B7" w14:textId="77777777" w:rsidR="009403D8" w:rsidRDefault="009403D8" w:rsidP="007607D7">
            <w:pPr>
              <w:pStyle w:val="TableParagraph"/>
              <w:tabs>
                <w:tab w:val="left" w:pos="46"/>
              </w:tabs>
              <w:ind w:right="-35"/>
              <w:rPr>
                <w:sz w:val="16"/>
                <w:szCs w:val="16"/>
              </w:rPr>
            </w:pPr>
          </w:p>
          <w:p w14:paraId="571CBC38" w14:textId="77777777" w:rsidR="009403D8" w:rsidRPr="0072215D" w:rsidRDefault="009403D8" w:rsidP="007607D7">
            <w:pPr>
              <w:pStyle w:val="TableParagraph"/>
              <w:tabs>
                <w:tab w:val="left" w:pos="46"/>
              </w:tabs>
              <w:ind w:right="-35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46D88EA" w14:textId="77777777" w:rsidR="009403D8" w:rsidRPr="0072215D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792A20F1" w14:textId="77777777" w:rsidR="009403D8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03EB6A2" w14:textId="77777777" w:rsidR="009403D8" w:rsidRPr="00BF4645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403D8" w14:paraId="0FE5B2C1" w14:textId="77777777" w:rsidTr="00C7067B">
        <w:trPr>
          <w:trHeight w:val="93"/>
        </w:trPr>
        <w:tc>
          <w:tcPr>
            <w:tcW w:w="2127" w:type="dxa"/>
          </w:tcPr>
          <w:p w14:paraId="250CBACC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7466F51B" w14:textId="71525424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Fase </w:t>
            </w:r>
            <w:r w:rsidR="00C706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2CD5F436" w14:textId="77777777" w:rsidR="009403D8" w:rsidRDefault="009403D8" w:rsidP="007607D7">
            <w:pPr>
              <w:pStyle w:val="TableParagraph"/>
              <w:tabs>
                <w:tab w:val="left" w:pos="46"/>
              </w:tabs>
              <w:ind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068892" w14:textId="77777777" w:rsidR="009403D8" w:rsidRPr="00B77C0D" w:rsidRDefault="009403D8" w:rsidP="007607D7">
            <w:pPr>
              <w:pStyle w:val="TableParagraph"/>
              <w:tabs>
                <w:tab w:val="left" w:pos="46"/>
              </w:tabs>
              <w:ind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0B2116C" w14:textId="77777777" w:rsidR="009403D8" w:rsidRPr="000924B6" w:rsidRDefault="009403D8" w:rsidP="007607D7">
            <w:pPr>
              <w:pStyle w:val="Paragrafoelenco"/>
              <w:ind w:left="46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A53218C" w14:textId="77777777" w:rsidR="009403D8" w:rsidRPr="000924B6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23AAC03" w14:textId="77777777" w:rsidR="009403D8" w:rsidRPr="000924B6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403D8" w14:paraId="624C010F" w14:textId="77777777" w:rsidTr="00C7067B">
        <w:trPr>
          <w:trHeight w:val="115"/>
        </w:trPr>
        <w:tc>
          <w:tcPr>
            <w:tcW w:w="2127" w:type="dxa"/>
          </w:tcPr>
          <w:p w14:paraId="7A074A69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04BE961C" w14:textId="0C9227CF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Fase </w:t>
            </w:r>
            <w:r w:rsidR="00C706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1E915C4F" w14:textId="77777777" w:rsidR="009403D8" w:rsidRPr="006D333E" w:rsidRDefault="009403D8" w:rsidP="007607D7">
            <w:pPr>
              <w:pStyle w:val="Paragrafoelenco"/>
              <w:ind w:left="46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98EF5A6" w14:textId="77777777" w:rsidR="009403D8" w:rsidRPr="006D333E" w:rsidRDefault="009403D8" w:rsidP="007607D7">
            <w:pPr>
              <w:pStyle w:val="Paragrafoelenco"/>
              <w:ind w:left="46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C72CEEE" w14:textId="77777777" w:rsidR="009403D8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B7929F9" w14:textId="77777777" w:rsidR="009403D8" w:rsidRPr="00C3554E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403D8" w14:paraId="7F438B3F" w14:textId="77777777" w:rsidTr="00C7067B">
        <w:trPr>
          <w:trHeight w:val="129"/>
        </w:trPr>
        <w:tc>
          <w:tcPr>
            <w:tcW w:w="2127" w:type="dxa"/>
          </w:tcPr>
          <w:p w14:paraId="18D180DB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38491452" w14:textId="38879A22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Fase </w:t>
            </w:r>
            <w:r w:rsidR="00C7067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669D618F" w14:textId="77777777" w:rsidR="009403D8" w:rsidRPr="00C3554E" w:rsidRDefault="009403D8" w:rsidP="007607D7">
            <w:pPr>
              <w:ind w:left="46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EB487A3" w14:textId="77777777" w:rsidR="009403D8" w:rsidRPr="00C72FE3" w:rsidRDefault="009403D8" w:rsidP="007607D7">
            <w:pPr>
              <w:pStyle w:val="Paragrafoelenco"/>
              <w:ind w:left="46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C44624" w14:textId="77777777" w:rsidR="009403D8" w:rsidRPr="0025222C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AC3A952" w14:textId="77777777" w:rsidR="009403D8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403D8" w14:paraId="46AEF8E7" w14:textId="77777777" w:rsidTr="00C7067B">
        <w:trPr>
          <w:trHeight w:val="111"/>
        </w:trPr>
        <w:tc>
          <w:tcPr>
            <w:tcW w:w="2127" w:type="dxa"/>
          </w:tcPr>
          <w:p w14:paraId="5D41F5A2" w14:textId="77777777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</w:p>
          <w:p w14:paraId="46792A88" w14:textId="7EA6895E" w:rsidR="009403D8" w:rsidRPr="00552BD5" w:rsidRDefault="009403D8" w:rsidP="007607D7">
            <w:pPr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 xml:space="preserve">Fase </w:t>
            </w:r>
            <w:r w:rsidR="00C7067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14:paraId="316185B7" w14:textId="77777777" w:rsidR="009403D8" w:rsidRPr="00BF4645" w:rsidRDefault="009403D8" w:rsidP="007607D7">
            <w:pPr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5537CF3" w14:textId="77777777" w:rsidR="009403D8" w:rsidRPr="00C72FE3" w:rsidRDefault="009403D8" w:rsidP="007607D7">
            <w:pPr>
              <w:pStyle w:val="Paragrafoelenco"/>
              <w:ind w:left="46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EED23FB" w14:textId="77777777" w:rsidR="009403D8" w:rsidRPr="00C72FE3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1A8A4CBF" w14:textId="77777777" w:rsidR="009403D8" w:rsidRPr="00C72FE3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cstheme="minorHAnsi"/>
                <w:sz w:val="16"/>
                <w:szCs w:val="16"/>
              </w:rPr>
            </w:pPr>
          </w:p>
        </w:tc>
      </w:tr>
      <w:tr w:rsidR="009403D8" w:rsidRPr="004F7103" w14:paraId="56A98086" w14:textId="77777777" w:rsidTr="00C7067B">
        <w:trPr>
          <w:trHeight w:val="137"/>
        </w:trPr>
        <w:tc>
          <w:tcPr>
            <w:tcW w:w="2127" w:type="dxa"/>
            <w:vMerge w:val="restart"/>
          </w:tcPr>
          <w:p w14:paraId="418F94A1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3C45AEBE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CONTENUTI DISCIPLINARI</w:t>
            </w:r>
          </w:p>
        </w:tc>
        <w:tc>
          <w:tcPr>
            <w:tcW w:w="1985" w:type="dxa"/>
          </w:tcPr>
          <w:p w14:paraId="584D8916" w14:textId="77777777" w:rsidR="009403D8" w:rsidRPr="004F7103" w:rsidRDefault="009403D8" w:rsidP="007607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DISCIPLINA</w:t>
            </w:r>
          </w:p>
        </w:tc>
        <w:tc>
          <w:tcPr>
            <w:tcW w:w="2268" w:type="dxa"/>
          </w:tcPr>
          <w:p w14:paraId="3190F792" w14:textId="77777777" w:rsidR="009403D8" w:rsidRPr="004F7103" w:rsidRDefault="009403D8" w:rsidP="007607D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DISCIPLINA</w:t>
            </w:r>
          </w:p>
        </w:tc>
        <w:tc>
          <w:tcPr>
            <w:tcW w:w="3827" w:type="dxa"/>
            <w:gridSpan w:val="2"/>
          </w:tcPr>
          <w:p w14:paraId="21766911" w14:textId="77777777" w:rsidR="009403D8" w:rsidRPr="004F7103" w:rsidRDefault="009403D8" w:rsidP="007607D7">
            <w:pPr>
              <w:jc w:val="center"/>
              <w:rPr>
                <w:b/>
                <w:bCs/>
                <w:sz w:val="16"/>
                <w:szCs w:val="16"/>
              </w:rPr>
            </w:pPr>
            <w:r w:rsidRPr="004F7103">
              <w:rPr>
                <w:b/>
                <w:bCs/>
                <w:sz w:val="16"/>
                <w:szCs w:val="16"/>
              </w:rPr>
              <w:t>EDUCAZIONE CIVICA</w:t>
            </w:r>
          </w:p>
        </w:tc>
      </w:tr>
      <w:tr w:rsidR="009403D8" w:rsidRPr="004F7103" w14:paraId="033400E3" w14:textId="77777777" w:rsidTr="00C7067B">
        <w:trPr>
          <w:trHeight w:val="351"/>
        </w:trPr>
        <w:tc>
          <w:tcPr>
            <w:tcW w:w="2127" w:type="dxa"/>
            <w:vMerge/>
          </w:tcPr>
          <w:p w14:paraId="3FB47C3B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0EBE53" w14:textId="77777777" w:rsidR="009403D8" w:rsidRPr="004F7103" w:rsidRDefault="009403D8" w:rsidP="007607D7">
            <w:pPr>
              <w:tabs>
                <w:tab w:val="left" w:pos="46"/>
              </w:tabs>
              <w:ind w:left="46" w:right="-35"/>
              <w:jc w:val="both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2A8364A" w14:textId="77777777" w:rsidR="009403D8" w:rsidRPr="004F7103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27" w:type="dxa"/>
            <w:gridSpan w:val="2"/>
          </w:tcPr>
          <w:p w14:paraId="3A37A14E" w14:textId="77777777" w:rsidR="009403D8" w:rsidRPr="004F7103" w:rsidRDefault="009403D8" w:rsidP="007607D7">
            <w:pPr>
              <w:pStyle w:val="TableParagraph"/>
              <w:tabs>
                <w:tab w:val="left" w:pos="46"/>
              </w:tabs>
              <w:ind w:left="46" w:right="-35"/>
              <w:rPr>
                <w:rFonts w:cstheme="minorHAnsi"/>
                <w:sz w:val="16"/>
                <w:szCs w:val="16"/>
              </w:rPr>
            </w:pPr>
          </w:p>
        </w:tc>
      </w:tr>
      <w:tr w:rsidR="009403D8" w:rsidRPr="004F7103" w14:paraId="377D12BD" w14:textId="77777777" w:rsidTr="007607D7">
        <w:tc>
          <w:tcPr>
            <w:tcW w:w="2127" w:type="dxa"/>
          </w:tcPr>
          <w:p w14:paraId="7D12A5E1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4F72A964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DISCIPLINE COINVOLTE</w:t>
            </w:r>
          </w:p>
        </w:tc>
        <w:tc>
          <w:tcPr>
            <w:tcW w:w="8080" w:type="dxa"/>
            <w:gridSpan w:val="4"/>
          </w:tcPr>
          <w:p w14:paraId="7CD94D72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  <w:tr w:rsidR="009403D8" w:rsidRPr="004F7103" w14:paraId="3541A3FC" w14:textId="77777777" w:rsidTr="007607D7">
        <w:tc>
          <w:tcPr>
            <w:tcW w:w="2127" w:type="dxa"/>
          </w:tcPr>
          <w:p w14:paraId="5444AE1B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69D82CA7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RIFERIMENTI</w:t>
            </w:r>
          </w:p>
          <w:p w14:paraId="2536039F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BIBLIOGRAFICI</w:t>
            </w:r>
          </w:p>
          <w:p w14:paraId="2435B564" w14:textId="77777777" w:rsidR="009403D8" w:rsidRPr="00552BD5" w:rsidRDefault="009403D8" w:rsidP="007607D7">
            <w:pPr>
              <w:jc w:val="both"/>
              <w:rPr>
                <w:b/>
                <w:bCs/>
                <w:sz w:val="20"/>
                <w:szCs w:val="20"/>
              </w:rPr>
            </w:pPr>
            <w:r w:rsidRPr="00552BD5">
              <w:rPr>
                <w:b/>
                <w:bCs/>
                <w:sz w:val="20"/>
                <w:szCs w:val="20"/>
              </w:rPr>
              <w:t>E/O SITOGRAFICI</w:t>
            </w:r>
          </w:p>
        </w:tc>
        <w:tc>
          <w:tcPr>
            <w:tcW w:w="8080" w:type="dxa"/>
            <w:gridSpan w:val="4"/>
          </w:tcPr>
          <w:p w14:paraId="3B7C93DF" w14:textId="77777777" w:rsidR="009403D8" w:rsidRPr="004F7103" w:rsidRDefault="009403D8" w:rsidP="007607D7">
            <w:pPr>
              <w:jc w:val="both"/>
              <w:rPr>
                <w:sz w:val="16"/>
                <w:szCs w:val="16"/>
              </w:rPr>
            </w:pPr>
          </w:p>
        </w:tc>
      </w:tr>
    </w:tbl>
    <w:p w14:paraId="323CC973" w14:textId="77777777" w:rsidR="009403D8" w:rsidRPr="004F7103" w:rsidRDefault="009403D8" w:rsidP="009403D8">
      <w:pPr>
        <w:rPr>
          <w:sz w:val="16"/>
          <w:szCs w:val="16"/>
        </w:rPr>
      </w:pPr>
    </w:p>
    <w:p w14:paraId="6108FE84" w14:textId="77777777" w:rsidR="009403D8" w:rsidRDefault="009403D8" w:rsidP="009403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CONSEGNA</w:t>
      </w:r>
    </w:p>
    <w:p w14:paraId="31190192" w14:textId="77777777" w:rsidR="009403D8" w:rsidRDefault="009403D8" w:rsidP="009403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COMPITO DI REALTA’</w:t>
      </w:r>
    </w:p>
    <w:p w14:paraId="275DFBEF" w14:textId="77777777" w:rsidR="009403D8" w:rsidRDefault="009403D8" w:rsidP="009403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COMPITO AUTENTICO</w:t>
      </w:r>
    </w:p>
    <w:p w14:paraId="5C08F499" w14:textId="00D5AA0B" w:rsidR="009403D8" w:rsidRDefault="009403D8">
      <w:r>
        <w:br w:type="page"/>
      </w:r>
    </w:p>
    <w:p w14:paraId="53E7883E" w14:textId="77777777" w:rsidR="009403D8" w:rsidRPr="001A649C" w:rsidRDefault="009403D8" w:rsidP="009403D8">
      <w:pPr>
        <w:keepNext/>
        <w:tabs>
          <w:tab w:val="left" w:pos="1080"/>
        </w:tabs>
        <w:spacing w:after="0" w:line="360" w:lineRule="auto"/>
        <w:ind w:left="792" w:hanging="792"/>
        <w:jc w:val="both"/>
        <w:outlineLvl w:val="1"/>
        <w:rPr>
          <w:rFonts w:eastAsia="Times New Roman" w:cstheme="minorHAnsi"/>
          <w:b/>
          <w:bCs/>
          <w:iCs/>
          <w:sz w:val="28"/>
          <w:szCs w:val="28"/>
          <w:lang w:eastAsia="ar-SA"/>
        </w:rPr>
      </w:pPr>
      <w:r w:rsidRPr="001A649C">
        <w:rPr>
          <w:rFonts w:eastAsia="Times New Roman" w:cstheme="minorHAnsi"/>
          <w:b/>
          <w:bCs/>
          <w:iCs/>
          <w:sz w:val="28"/>
          <w:szCs w:val="28"/>
          <w:lang w:eastAsia="ar-SA"/>
        </w:rPr>
        <w:lastRenderedPageBreak/>
        <w:t>PERCORSI DI EDUCAZIONE CIVICA</w:t>
      </w:r>
    </w:p>
    <w:p w14:paraId="7462A623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DIGNITÀ E DIRITTI DELLA PERSONA</w:t>
      </w:r>
    </w:p>
    <w:p w14:paraId="078C70F9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SALUTE E BENESSERE PSICOFISICO</w:t>
      </w:r>
    </w:p>
    <w:p w14:paraId="31D6B56F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 xml:space="preserve">GUERRA E PACE </w:t>
      </w:r>
    </w:p>
    <w:p w14:paraId="14FB26EA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 xml:space="preserve">IL RAZZISMO </w:t>
      </w:r>
    </w:p>
    <w:p w14:paraId="02108C58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 xml:space="preserve">L’EMANCIPAZIONE FEMMINILE </w:t>
      </w:r>
    </w:p>
    <w:p w14:paraId="4FE4BB53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FEDE, SECOLARIZZAZIONE E INTERCULTURA</w:t>
      </w:r>
    </w:p>
    <w:p w14:paraId="14F33134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IL RAPPORTO DELL’UOMO CON AMBIENTE, SCIENZA E TECNOLOGIA</w:t>
      </w:r>
    </w:p>
    <w:p w14:paraId="50B35E66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 xml:space="preserve">IL LAVORO </w:t>
      </w:r>
    </w:p>
    <w:p w14:paraId="0C3945FA" w14:textId="77777777" w:rsidR="009403D8" w:rsidRPr="001A649C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LEGALITÀ E CONTRASTO DELLE MAFIE</w:t>
      </w:r>
    </w:p>
    <w:p w14:paraId="0C3E2FE9" w14:textId="77777777" w:rsidR="009403D8" w:rsidRDefault="009403D8" w:rsidP="009403D8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1A649C">
        <w:rPr>
          <w:rFonts w:eastAsia="Times New Roman" w:cstheme="minorHAnsi"/>
          <w:b/>
          <w:bCs/>
          <w:sz w:val="24"/>
          <w:szCs w:val="24"/>
          <w:lang w:eastAsia="it-IT"/>
        </w:rPr>
        <w:t>EDUCAZIONE DIGITALE</w:t>
      </w:r>
    </w:p>
    <w:p w14:paraId="48C0B7F0" w14:textId="77777777" w:rsidR="009403D8" w:rsidRPr="001A649C" w:rsidRDefault="009403D8" w:rsidP="009403D8">
      <w:pPr>
        <w:pStyle w:val="Paragrafoelenco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2296"/>
        <w:gridCol w:w="2410"/>
        <w:gridCol w:w="2126"/>
      </w:tblGrid>
      <w:tr w:rsidR="009403D8" w:rsidRPr="008D4D45" w14:paraId="0374F097" w14:textId="77777777" w:rsidTr="007607D7">
        <w:trPr>
          <w:trHeight w:val="208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82B" w14:textId="77777777" w:rsidR="009403D8" w:rsidRPr="008D4D45" w:rsidRDefault="009403D8" w:rsidP="007607D7">
            <w:pPr>
              <w:spacing w:after="0" w:line="240" w:lineRule="auto"/>
              <w:ind w:left="283"/>
              <w:contextualSpacing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C0C2544" w14:textId="77777777" w:rsidR="009403D8" w:rsidRPr="001A649C" w:rsidRDefault="009403D8" w:rsidP="007607D7">
            <w:pPr>
              <w:keepNext/>
              <w:tabs>
                <w:tab w:val="left" w:pos="1080"/>
              </w:tabs>
              <w:spacing w:after="0" w:line="240" w:lineRule="auto"/>
              <w:ind w:left="792" w:hanging="792"/>
              <w:jc w:val="center"/>
              <w:outlineLvl w:val="1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ar-SA"/>
              </w:rPr>
            </w:pPr>
            <w:r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ar-SA"/>
              </w:rPr>
              <w:t xml:space="preserve">SCHEDA - </w:t>
            </w:r>
            <w:r w:rsidRPr="001A649C"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ar-SA"/>
              </w:rPr>
              <w:t>PERCORSI DI EDUCAZIONE CIVICA</w:t>
            </w:r>
          </w:p>
          <w:p w14:paraId="68FE6BA8" w14:textId="77777777" w:rsidR="009403D8" w:rsidRPr="008D4D45" w:rsidRDefault="009403D8" w:rsidP="007607D7">
            <w:pPr>
              <w:spacing w:after="0" w:line="240" w:lineRule="auto"/>
              <w:ind w:right="459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19AB7DFF" w14:textId="77777777" w:rsidTr="007607D7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7B31" w14:textId="77777777" w:rsidR="009403D8" w:rsidRPr="008D4D45" w:rsidRDefault="009403D8" w:rsidP="007607D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008D254" w14:textId="77777777" w:rsidR="009403D8" w:rsidRPr="008D4D45" w:rsidRDefault="009403D8" w:rsidP="007607D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DF3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42790086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DISCIPLINA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83A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E7AC0DA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………………….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457C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4A877B2A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149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COSTITUZIONE DELLA REPUBBLICA ITALIANA</w:t>
            </w:r>
          </w:p>
        </w:tc>
      </w:tr>
      <w:tr w:rsidR="009403D8" w:rsidRPr="008D4D45" w14:paraId="3407ADCE" w14:textId="77777777" w:rsidTr="007607D7">
        <w:trPr>
          <w:trHeight w:val="55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D564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1B30BC7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bookmarkStart w:id="0" w:name="_Hlk73074656"/>
            <w:r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DIGNITÀ E DIRITTI DELLA PERSONA</w:t>
            </w:r>
          </w:p>
          <w:bookmarkEnd w:id="0"/>
          <w:p w14:paraId="1CD7970E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BB0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9E0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CED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03C91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AC0508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3 UGUAGLIANZA FORMALE E SOSTANZIALE</w:t>
            </w:r>
          </w:p>
          <w:p w14:paraId="5EDF352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Tutti gli articoli in cui si fa riferimento al cittadino come persona</w:t>
            </w:r>
          </w:p>
        </w:tc>
      </w:tr>
      <w:tr w:rsidR="009403D8" w:rsidRPr="008D4D45" w14:paraId="7DCF1EAA" w14:textId="77777777" w:rsidTr="007607D7">
        <w:trPr>
          <w:trHeight w:val="175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2FE" w14:textId="77777777" w:rsidR="009403D8" w:rsidRPr="008D4D45" w:rsidRDefault="009403D8" w:rsidP="007607D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4D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48F8942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0357D43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39D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480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3D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565824F2" w14:textId="77777777" w:rsidTr="007607D7">
        <w:trPr>
          <w:trHeight w:val="8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9DB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4261A10B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bookmarkStart w:id="1" w:name="_Hlk73074688"/>
            <w:bookmarkStart w:id="2" w:name="_Hlk7692226"/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SALUTE E BENESSERE PSICOFISICO</w:t>
            </w:r>
          </w:p>
          <w:bookmarkEnd w:id="1"/>
          <w:p w14:paraId="366BFC76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bookmarkEnd w:id="2"/>
          <w:p w14:paraId="67C1100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D71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FB4CAC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75D39EA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07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26A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5A44A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3 COMMA 2</w:t>
            </w:r>
          </w:p>
          <w:p w14:paraId="7F0C852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RIMUOVERE OSTACOLI PIENO SVILUPPO PERSONA UMANA</w:t>
            </w:r>
          </w:p>
          <w:p w14:paraId="1E5DBE1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0D52D27A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32     TUTELA DELLA SALUTE</w:t>
            </w:r>
          </w:p>
          <w:p w14:paraId="3D613C6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1F70C659" w14:textId="77777777" w:rsidTr="007607D7">
        <w:trPr>
          <w:trHeight w:val="8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1B7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F3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2CA351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0264B791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6CE2DCDC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E40D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880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84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79F7661B" w14:textId="77777777" w:rsidTr="007607D7">
        <w:trPr>
          <w:trHeight w:val="55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3E8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0E68161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5FE0E67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E7B46A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GUERRA E PACE</w:t>
            </w:r>
          </w:p>
          <w:p w14:paraId="7A536E91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DC5A1B4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63B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BD3178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0C3B85A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35C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9802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AA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375C3913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11 – PACE</w:t>
            </w:r>
          </w:p>
          <w:p w14:paraId="68065768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52 - PATRIA</w:t>
            </w:r>
          </w:p>
          <w:p w14:paraId="565411E3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723F1AE3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</w:tr>
      <w:tr w:rsidR="009403D8" w:rsidRPr="008D4D45" w14:paraId="6ED8476F" w14:textId="77777777" w:rsidTr="007607D7">
        <w:trPr>
          <w:trHeight w:val="46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C87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E1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3579BC7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33001B3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262061A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DC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cstheme="minorHAnsi"/>
                <w:b/>
                <w:noProof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A0C" w14:textId="77777777" w:rsidR="009403D8" w:rsidRPr="008D4D45" w:rsidRDefault="009403D8" w:rsidP="007607D7">
            <w:pPr>
              <w:spacing w:after="0" w:line="240" w:lineRule="auto"/>
              <w:ind w:left="320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56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3403CA73" w14:textId="77777777" w:rsidTr="007607D7">
        <w:trPr>
          <w:trHeight w:val="4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70D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8AA201A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19E4A0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089E9EC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5DFC93E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53831F1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IL </w:t>
            </w: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RAZZISMO </w:t>
            </w:r>
          </w:p>
          <w:p w14:paraId="37E0C79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70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6BC5CB1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233CAA4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D34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7290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BCA8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1D9D314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3 UGUAGLIANZA FORMALE E SOSTANZIALE</w:t>
            </w:r>
          </w:p>
          <w:p w14:paraId="3279409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0B0F1F2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10 – LO STRANIERO</w:t>
            </w:r>
          </w:p>
          <w:p w14:paraId="4F3EB71E" w14:textId="77777777" w:rsidR="009403D8" w:rsidRPr="008D4D45" w:rsidRDefault="009403D8" w:rsidP="007607D7">
            <w:pPr>
              <w:spacing w:after="0" w:line="240" w:lineRule="auto"/>
              <w:ind w:left="34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7DB5856A" w14:textId="77777777" w:rsidTr="007607D7">
        <w:trPr>
          <w:trHeight w:val="70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B5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0AD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F7C2D27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79DCE53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2A535E9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2B3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DC30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B23" w14:textId="77777777" w:rsidR="009403D8" w:rsidRPr="008D4D45" w:rsidRDefault="009403D8" w:rsidP="007607D7">
            <w:pPr>
              <w:spacing w:after="0" w:line="240" w:lineRule="auto"/>
              <w:ind w:left="34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791EA36B" w14:textId="77777777" w:rsidTr="007607D7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1C55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C67C737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45256C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5D718C9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7DE955D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114C90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57207BC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29F957B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F3675E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7555604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FD1951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L’</w:t>
            </w: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EMANCIPAZIONE FEMMINILE</w:t>
            </w:r>
          </w:p>
          <w:p w14:paraId="66528C8B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7E698E0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4837DD3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730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677E69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60D70E7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553E27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E24089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B8A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970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A4B6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1E0AD0F5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DECRETO LEGISLATIVO LUOGOTENENZIALE 1° febbraio 1945- Estensione alle donne del diritto di voto</w:t>
            </w:r>
          </w:p>
          <w:p w14:paraId="1FFEFDC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UMBERTO DI SAVOIA</w:t>
            </w:r>
          </w:p>
          <w:p w14:paraId="145A8CA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PRINCIPE DI PIEMONTE</w:t>
            </w:r>
          </w:p>
          <w:p w14:paraId="70D339A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LUOGOTENENTE GENERALE DEL REGNO</w:t>
            </w:r>
          </w:p>
          <w:p w14:paraId="725700EC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ECB4E5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3 UGUAGLIANZA FORMALE E SOSTANZIALE</w:t>
            </w:r>
          </w:p>
          <w:p w14:paraId="2889ACD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44B854E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29 – PARITA’ MATRIMONIO</w:t>
            </w:r>
          </w:p>
          <w:p w14:paraId="6E9ED100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5DC4E316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48 – DIRITTO VOTO DONNE</w:t>
            </w:r>
          </w:p>
          <w:p w14:paraId="6548A705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2F3C577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36 EQUA RETRIBUZIONE LAVORATORE</w:t>
            </w:r>
          </w:p>
          <w:p w14:paraId="38F4323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37 – DONNA LAVORATRICE / LAVORO MINORILE</w:t>
            </w:r>
          </w:p>
          <w:p w14:paraId="0B384F5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0A4875C8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38 - ASSICURARE MEZZI A DISOCCUPATI INVOLONTARI</w:t>
            </w:r>
          </w:p>
          <w:p w14:paraId="18DB1D7A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29067E0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51 - PARI OPPORTUNITÀ</w:t>
            </w:r>
          </w:p>
        </w:tc>
      </w:tr>
      <w:tr w:rsidR="009403D8" w:rsidRPr="008D4D45" w14:paraId="108588A0" w14:textId="77777777" w:rsidTr="007607D7">
        <w:trPr>
          <w:trHeight w:val="16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32E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16A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90BF5E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2AE59A2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4558827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26D" w14:textId="77777777" w:rsidR="009403D8" w:rsidRPr="008D4D45" w:rsidRDefault="009403D8" w:rsidP="007607D7">
            <w:pPr>
              <w:pStyle w:val="Paragrafoelenco"/>
              <w:spacing w:after="0" w:line="240" w:lineRule="auto"/>
              <w:ind w:left="319"/>
              <w:jc w:val="both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1D3" w14:textId="77777777" w:rsidR="009403D8" w:rsidRPr="008D4D45" w:rsidRDefault="009403D8" w:rsidP="007607D7">
            <w:pPr>
              <w:pStyle w:val="Paragrafoelenco"/>
              <w:spacing w:after="0" w:line="240" w:lineRule="auto"/>
              <w:ind w:left="319"/>
              <w:rPr>
                <w:rFonts w:eastAsiaTheme="majorEastAsia" w:cstheme="minorHAnsi"/>
                <w:b/>
                <w:bCs/>
                <w:sz w:val="14"/>
                <w:szCs w:val="14"/>
                <w:u w:val="single"/>
                <w:lang w:eastAsia="it-IT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9CE" w14:textId="77777777" w:rsidR="009403D8" w:rsidRPr="008D4D45" w:rsidRDefault="009403D8" w:rsidP="007607D7">
            <w:pPr>
              <w:spacing w:after="0" w:line="240" w:lineRule="auto"/>
              <w:ind w:left="459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7F98E583" w14:textId="77777777" w:rsidTr="007607D7">
        <w:trPr>
          <w:trHeight w:val="11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BDC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bookmarkStart w:id="3" w:name="_Hlk11744672"/>
          </w:p>
          <w:p w14:paraId="6DEED76D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ECB6F00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D6E3D52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lastRenderedPageBreak/>
              <w:t>FEDE, SECOLARIZZAZIONE</w:t>
            </w:r>
          </w:p>
          <w:p w14:paraId="69336966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E INTERCULTURA</w:t>
            </w:r>
          </w:p>
          <w:p w14:paraId="745F5C7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96C6A4D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0A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4F092B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6C38E80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DF7B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F9B" w14:textId="77777777" w:rsidR="009403D8" w:rsidRPr="008D4D45" w:rsidRDefault="009403D8" w:rsidP="007607D7">
            <w:pPr>
              <w:spacing w:after="0" w:line="240" w:lineRule="auto"/>
              <w:ind w:left="459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2B1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3FA9A1C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ART. 3 UGUAGLIANZA FORMALE E SOSTANZIALE</w:t>
            </w:r>
          </w:p>
          <w:p w14:paraId="69B05B8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lastRenderedPageBreak/>
              <w:t>ART. 7 STATO-CHIESA</w:t>
            </w:r>
          </w:p>
          <w:p w14:paraId="2DB557FD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8 LIBERTÀ RELIGIOSA-LEGGI</w:t>
            </w:r>
          </w:p>
          <w:p w14:paraId="20FD52FD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19 LIBERTÀ RELIGIOSA-COSTUME</w:t>
            </w:r>
          </w:p>
          <w:p w14:paraId="316571BA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 xml:space="preserve">CORTE COST., SENT. N. 203 DEL </w:t>
            </w:r>
            <w:proofErr w:type="gramStart"/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1989  -</w:t>
            </w:r>
            <w:proofErr w:type="gramEnd"/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 xml:space="preserve"> LAICITÀ DELLO STATO</w:t>
            </w:r>
          </w:p>
          <w:p w14:paraId="1BC8C0C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bookmarkEnd w:id="3"/>
      <w:tr w:rsidR="009403D8" w:rsidRPr="008D4D45" w14:paraId="6D0B373B" w14:textId="77777777" w:rsidTr="007607D7">
        <w:trPr>
          <w:trHeight w:val="1118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48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49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F99307C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32E5FA0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3BB50D6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BCFC06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153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6CE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cstheme="minorHAnsi"/>
                <w:b/>
                <w:i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4A8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184E4A29" w14:textId="77777777" w:rsidTr="007607D7">
        <w:trPr>
          <w:trHeight w:val="13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958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D031900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AE2DB49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C034189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3F5D937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IL RAPPORTO DELL’UOMO CON </w:t>
            </w: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AMBIENTE, SCIENZA E TECNOLOGIA</w:t>
            </w:r>
          </w:p>
          <w:p w14:paraId="399B18E1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9F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5BB9F57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09DC8CD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150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FC7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contextualSpacing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68F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50D33771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9    PROMOZIONE CULTURA - RICERCA SCIENTIFICA E TECNICA - TUTELA PAESAGGIO E PATRIMONIO STORICO E ARTISTICO</w:t>
            </w:r>
          </w:p>
          <w:p w14:paraId="5202CC6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506984C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 xml:space="preserve">ART. 117 – AMBIENTE, ECOSISTEMA, </w:t>
            </w:r>
          </w:p>
          <w:p w14:paraId="7B16D66C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362CE62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LEGGE 28 DICEMBRE 2015 N. 221 ENTRATA IN VIGORE IL 2 FEBBRAIO 2016</w:t>
            </w:r>
          </w:p>
          <w:p w14:paraId="7386E00D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 xml:space="preserve">misure di green economy </w:t>
            </w:r>
          </w:p>
        </w:tc>
      </w:tr>
      <w:tr w:rsidR="009403D8" w:rsidRPr="008D4D45" w14:paraId="61D0C23D" w14:textId="77777777" w:rsidTr="007607D7">
        <w:trPr>
          <w:trHeight w:val="15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F0E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C7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0812E4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06D98F6C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635FE11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6521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noProof/>
                <w:sz w:val="14"/>
                <w:szCs w:val="14"/>
                <w:lang w:eastAsia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9628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contextualSpacing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70D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</w:tc>
      </w:tr>
      <w:tr w:rsidR="009403D8" w:rsidRPr="008D4D45" w14:paraId="4BB9997C" w14:textId="77777777" w:rsidTr="007607D7">
        <w:trPr>
          <w:trHeight w:val="70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A2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4FF2EB3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CAF6305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F76700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IL LAVORO </w:t>
            </w:r>
          </w:p>
          <w:p w14:paraId="5DB5E6F5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A5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44D06A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2A060A5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903C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577" w14:textId="77777777" w:rsidR="009403D8" w:rsidRPr="008D4D45" w:rsidRDefault="009403D8" w:rsidP="009403D8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DA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</w:p>
          <w:p w14:paraId="3E37040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1- LAVORO</w:t>
            </w:r>
          </w:p>
          <w:p w14:paraId="5FA243E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bookmarkStart w:id="4" w:name="_Toc28962927"/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2 - LAVORO</w:t>
            </w:r>
            <w:bookmarkEnd w:id="4"/>
          </w:p>
          <w:p w14:paraId="6F13DA1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bookmarkStart w:id="5" w:name="_Toc28962928"/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3 - UGUAGLIANZA</w:t>
            </w:r>
            <w:bookmarkEnd w:id="5"/>
          </w:p>
          <w:p w14:paraId="67A1C69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 xml:space="preserve">cittadini, </w:t>
            </w:r>
          </w:p>
          <w:p w14:paraId="444D92C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4- LAVORO</w:t>
            </w:r>
          </w:p>
          <w:p w14:paraId="6F0403E0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35 - LAVORO</w:t>
            </w:r>
          </w:p>
          <w:p w14:paraId="08159BB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36 EQUA RETRIBUZIONE LAVORATORE</w:t>
            </w:r>
          </w:p>
          <w:p w14:paraId="40029DC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37 – DONNA LAVORATRICE / LAVORO MINORILE</w:t>
            </w:r>
          </w:p>
          <w:p w14:paraId="3F6AE7C1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39 - SINDACATI</w:t>
            </w:r>
          </w:p>
          <w:p w14:paraId="0349AD82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 40 SCIOPERO</w:t>
            </w:r>
          </w:p>
          <w:p w14:paraId="3C921843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Calibri" w:cstheme="minorHAnsi"/>
                <w:b/>
                <w:sz w:val="14"/>
                <w:szCs w:val="14"/>
                <w:lang w:eastAsia="it-IT"/>
              </w:rPr>
              <w:t>ART. 42 PROPRIETÀ PRIVATA</w:t>
            </w:r>
          </w:p>
        </w:tc>
      </w:tr>
      <w:tr w:rsidR="009403D8" w:rsidRPr="008D4D45" w14:paraId="2CB568B2" w14:textId="77777777" w:rsidTr="007607D7">
        <w:trPr>
          <w:trHeight w:val="183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E0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3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C70EDA1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1359373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60A83163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F33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12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7C6F" w14:textId="77777777" w:rsidR="009403D8" w:rsidRPr="008D4D45" w:rsidRDefault="009403D8" w:rsidP="007607D7">
            <w:pPr>
              <w:spacing w:after="0" w:line="240" w:lineRule="auto"/>
              <w:ind w:left="459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1D3DBD1A" w14:textId="77777777" w:rsidTr="007607D7">
        <w:trPr>
          <w:trHeight w:val="7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E3B3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73B3BDC5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LEGALITÀ </w:t>
            </w:r>
            <w:proofErr w:type="gramStart"/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E  CONTRASTO</w:t>
            </w:r>
            <w:proofErr w:type="gramEnd"/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 xml:space="preserve"> DELLE MAFIE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F42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4B00802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00301730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379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B2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9E223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  <w:r w:rsidRPr="008D4D45">
              <w:rPr>
                <w:rFonts w:eastAsia="Calibri" w:cstheme="minorHAnsi"/>
                <w:b/>
                <w:bCs/>
                <w:sz w:val="14"/>
                <w:szCs w:val="14"/>
              </w:rPr>
              <w:t>ART. 18</w:t>
            </w:r>
          </w:p>
          <w:p w14:paraId="4C7530A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  <w:r w:rsidRPr="008D4D45">
              <w:rPr>
                <w:rFonts w:eastAsia="Calibri" w:cstheme="minorHAnsi"/>
                <w:b/>
                <w:bCs/>
                <w:sz w:val="14"/>
                <w:szCs w:val="14"/>
              </w:rPr>
              <w:t>I cittadini hanno diritto di associarsi liberamente, senza autorizzazione, per fini che non sono vietati ai singoli dalla legge penale. Sono proibite le associazioni segrete e quelle che perseguono, anche indirettamente, scopi politici mediante organizzazioni di carattere militare.</w:t>
            </w:r>
          </w:p>
          <w:p w14:paraId="46D9667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4BC847BD" w14:textId="77777777" w:rsidTr="007607D7">
        <w:trPr>
          <w:trHeight w:val="103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34D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E6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0F8381C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4317945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7AA221D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8AD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C67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72B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09144708" w14:textId="77777777" w:rsidTr="007607D7">
        <w:trPr>
          <w:trHeight w:val="10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50390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6D168659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EDUCAZIONE DIGITALE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8C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C5081E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5794105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E39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D04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6A44" w14:textId="77777777" w:rsidR="009403D8" w:rsidRDefault="009403D8" w:rsidP="007607D7">
            <w:pPr>
              <w:spacing w:after="0" w:line="240" w:lineRule="auto"/>
              <w:rPr>
                <w:rFonts w:eastAsia="Calibri" w:cstheme="minorHAnsi"/>
                <w:sz w:val="14"/>
                <w:szCs w:val="14"/>
              </w:rPr>
            </w:pPr>
            <w:r w:rsidRPr="00D95882">
              <w:rPr>
                <w:rFonts w:eastAsia="Calibri" w:cstheme="minorHAnsi"/>
                <w:b/>
                <w:bCs/>
                <w:sz w:val="14"/>
                <w:szCs w:val="14"/>
              </w:rPr>
              <w:t>ART. 21-BIS</w:t>
            </w:r>
          </w:p>
          <w:p w14:paraId="54277730" w14:textId="77777777" w:rsidR="009403D8" w:rsidRPr="00D95882" w:rsidRDefault="009403D8" w:rsidP="007607D7">
            <w:pPr>
              <w:spacing w:after="0" w:line="240" w:lineRule="auto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D95882">
              <w:rPr>
                <w:rFonts w:eastAsia="Calibri" w:cstheme="minorHAnsi"/>
                <w:b/>
                <w:bCs/>
                <w:sz w:val="14"/>
                <w:szCs w:val="14"/>
              </w:rPr>
              <w:t>Tutti hanno eguale diritto di accedere alla Rete Internet, in condizione di parità, con modalità tecnologicamente adeguate e che rimuovano ogni ostacolo di ordine economico e sociale.</w:t>
            </w:r>
          </w:p>
        </w:tc>
      </w:tr>
      <w:tr w:rsidR="009403D8" w:rsidRPr="008D4D45" w14:paraId="16A789D8" w14:textId="77777777" w:rsidTr="007607D7">
        <w:trPr>
          <w:trHeight w:val="103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22B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88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3BFA350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08D0A95B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47FDC5C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16B9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9B7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D935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034F35F1" w14:textId="77777777" w:rsidTr="007607D7">
        <w:trPr>
          <w:trHeight w:val="10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FD0CD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ADA1E30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Altro</w:t>
            </w:r>
            <w:proofErr w:type="gramStart"/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…….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FD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2EFDCDB4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59C92C29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C76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CFF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4B9F7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384DD577" w14:textId="77777777" w:rsidTr="007607D7">
        <w:trPr>
          <w:trHeight w:val="103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FBF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07C6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68B090D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2EE7148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720C8DC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290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9B9A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BE4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2A006295" w14:textId="77777777" w:rsidTr="007607D7">
        <w:trPr>
          <w:trHeight w:val="10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315B1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1A63EA84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Altro</w:t>
            </w:r>
            <w:proofErr w:type="gramStart"/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…….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AC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59FC1B28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CONTENUTI</w:t>
            </w:r>
          </w:p>
          <w:p w14:paraId="37AAC412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7A7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597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DB61E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  <w:tr w:rsidR="009403D8" w:rsidRPr="008D4D45" w14:paraId="05C1AB14" w14:textId="77777777" w:rsidTr="007607D7">
        <w:trPr>
          <w:trHeight w:val="103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51E" w14:textId="77777777" w:rsidR="009403D8" w:rsidRPr="008D4D45" w:rsidRDefault="009403D8" w:rsidP="007607D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BA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  <w:p w14:paraId="4789EEBF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AUTORI</w:t>
            </w:r>
          </w:p>
          <w:p w14:paraId="1198FBBE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  <w:r w:rsidRPr="008D4D45">
              <w:rPr>
                <w:rFonts w:eastAsia="Times New Roman" w:cstheme="minorHAnsi"/>
                <w:b/>
                <w:sz w:val="14"/>
                <w:szCs w:val="14"/>
                <w:lang w:eastAsia="it-IT"/>
              </w:rPr>
              <w:t>TESTI</w:t>
            </w:r>
          </w:p>
          <w:p w14:paraId="34FE6025" w14:textId="77777777" w:rsidR="009403D8" w:rsidRPr="008D4D45" w:rsidRDefault="009403D8" w:rsidP="007607D7">
            <w:pPr>
              <w:spacing w:after="0" w:line="240" w:lineRule="auto"/>
              <w:rPr>
                <w:rFonts w:eastAsia="Times New Roman" w:cstheme="minorHAnsi"/>
                <w:b/>
                <w:sz w:val="14"/>
                <w:szCs w:val="14"/>
                <w:lang w:eastAsia="it-IT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728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999" w14:textId="77777777" w:rsidR="009403D8" w:rsidRPr="008D4D45" w:rsidRDefault="009403D8" w:rsidP="007607D7">
            <w:pPr>
              <w:spacing w:after="0" w:line="240" w:lineRule="auto"/>
              <w:ind w:left="175"/>
              <w:rPr>
                <w:rFonts w:eastAsia="Calibri" w:cstheme="minorHAnsi"/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1AC" w14:textId="77777777" w:rsidR="009403D8" w:rsidRPr="008D4D45" w:rsidRDefault="009403D8" w:rsidP="007607D7">
            <w:pPr>
              <w:spacing w:after="0" w:line="240" w:lineRule="auto"/>
              <w:rPr>
                <w:rFonts w:eastAsia="Calibri" w:cstheme="minorHAnsi"/>
                <w:b/>
                <w:sz w:val="14"/>
                <w:szCs w:val="14"/>
              </w:rPr>
            </w:pPr>
          </w:p>
        </w:tc>
      </w:tr>
    </w:tbl>
    <w:p w14:paraId="71CCDEB4" w14:textId="77777777" w:rsidR="009403D8" w:rsidRPr="008D4D45" w:rsidRDefault="009403D8" w:rsidP="009403D8">
      <w:pPr>
        <w:spacing w:after="0" w:line="276" w:lineRule="auto"/>
        <w:rPr>
          <w:rFonts w:eastAsia="Calibri" w:cstheme="minorHAnsi"/>
          <w:b/>
          <w:sz w:val="14"/>
          <w:szCs w:val="14"/>
        </w:rPr>
      </w:pPr>
    </w:p>
    <w:p w14:paraId="5B888152" w14:textId="77777777" w:rsidR="009403D8" w:rsidRPr="008D4D45" w:rsidRDefault="009403D8" w:rsidP="009403D8">
      <w:pPr>
        <w:spacing w:after="0" w:line="276" w:lineRule="auto"/>
        <w:rPr>
          <w:rFonts w:eastAsia="Calibri" w:cstheme="minorHAnsi"/>
          <w:b/>
          <w:i/>
          <w:iCs/>
          <w:sz w:val="20"/>
          <w:szCs w:val="20"/>
        </w:rPr>
      </w:pPr>
    </w:p>
    <w:p w14:paraId="1FE91541" w14:textId="77777777" w:rsidR="000227D3" w:rsidRDefault="000227D3"/>
    <w:sectPr w:rsidR="000227D3" w:rsidSect="009403D8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B18E5"/>
    <w:multiLevelType w:val="hybridMultilevel"/>
    <w:tmpl w:val="847267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97A3A"/>
    <w:multiLevelType w:val="hybridMultilevel"/>
    <w:tmpl w:val="CE7611FE"/>
    <w:lvl w:ilvl="0" w:tplc="C39E263A">
      <w:numFmt w:val="bullet"/>
      <w:lvlText w:val="-"/>
      <w:lvlJc w:val="left"/>
      <w:pPr>
        <w:ind w:left="613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5A"/>
    <w:rsid w:val="000227D3"/>
    <w:rsid w:val="004A6517"/>
    <w:rsid w:val="00593E77"/>
    <w:rsid w:val="009403D8"/>
    <w:rsid w:val="009B365A"/>
    <w:rsid w:val="00C7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223E"/>
  <w15:chartTrackingRefBased/>
  <w15:docId w15:val="{E7FF2172-7251-4DE7-B35E-C7E41062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03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40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403D8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9403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dc:description/>
  <cp:lastModifiedBy>Gabriella</cp:lastModifiedBy>
  <cp:revision>2</cp:revision>
  <dcterms:created xsi:type="dcterms:W3CDTF">2021-09-09T06:44:00Z</dcterms:created>
  <dcterms:modified xsi:type="dcterms:W3CDTF">2021-09-09T06:44:00Z</dcterms:modified>
</cp:coreProperties>
</file>