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F0001" w14:textId="77777777" w:rsidR="00BA7023" w:rsidRPr="00BA7023" w:rsidRDefault="00BA7023" w:rsidP="00BA7023">
      <w:pPr>
        <w:spacing w:after="3"/>
        <w:ind w:left="10" w:right="4" w:hanging="10"/>
        <w:jc w:val="center"/>
        <w:rPr>
          <w:rFonts w:ascii="Calibri" w:eastAsia="Calibri" w:hAnsi="Calibri" w:cs="Calibri"/>
          <w:color w:val="000000"/>
          <w:lang w:eastAsia="it-IT"/>
        </w:rPr>
      </w:pPr>
      <w:r w:rsidRPr="00BA7023">
        <w:rPr>
          <w:rFonts w:ascii="Calibri" w:eastAsia="Calibri" w:hAnsi="Calibri" w:cs="Calibri"/>
          <w:b/>
          <w:color w:val="000000"/>
          <w:sz w:val="24"/>
          <w:lang w:eastAsia="it-IT"/>
        </w:rPr>
        <w:t xml:space="preserve">AUTOVALUTAZIONE  </w:t>
      </w:r>
    </w:p>
    <w:p w14:paraId="01CFED53" w14:textId="77777777" w:rsidR="00BA7023" w:rsidRPr="00BA7023" w:rsidRDefault="00BA7023" w:rsidP="00BA7023">
      <w:pPr>
        <w:spacing w:after="20"/>
        <w:ind w:left="53"/>
        <w:jc w:val="center"/>
        <w:rPr>
          <w:rFonts w:ascii="Calibri" w:eastAsia="Calibri" w:hAnsi="Calibri" w:cs="Calibri"/>
          <w:color w:val="000000"/>
          <w:lang w:eastAsia="it-IT"/>
        </w:rPr>
      </w:pPr>
      <w:r w:rsidRPr="00BA7023">
        <w:rPr>
          <w:rFonts w:ascii="Calibri" w:eastAsia="Calibri" w:hAnsi="Calibri" w:cs="Calibri"/>
          <w:b/>
          <w:color w:val="000000"/>
          <w:sz w:val="24"/>
          <w:lang w:eastAsia="it-IT"/>
        </w:rPr>
        <w:t xml:space="preserve"> </w:t>
      </w:r>
    </w:p>
    <w:p w14:paraId="20D03D28" w14:textId="77777777" w:rsidR="00BA7023" w:rsidRPr="00BA7023" w:rsidRDefault="00BA7023" w:rsidP="00BA7023">
      <w:pPr>
        <w:keepNext/>
        <w:keepLines/>
        <w:spacing w:after="3"/>
        <w:ind w:left="10" w:hanging="10"/>
        <w:jc w:val="center"/>
        <w:outlineLvl w:val="1"/>
        <w:rPr>
          <w:rFonts w:ascii="Calibri" w:eastAsia="Calibri" w:hAnsi="Calibri" w:cs="Calibri"/>
          <w:b/>
          <w:color w:val="000000"/>
          <w:sz w:val="24"/>
          <w:lang w:eastAsia="it-IT"/>
        </w:rPr>
      </w:pPr>
      <w:r w:rsidRPr="00BA7023">
        <w:rPr>
          <w:rFonts w:ascii="Calibri" w:eastAsia="Calibri" w:hAnsi="Calibri" w:cs="Calibri"/>
          <w:b/>
          <w:color w:val="000000"/>
          <w:sz w:val="24"/>
          <w:lang w:eastAsia="it-IT"/>
        </w:rPr>
        <w:t xml:space="preserve">AUTOBIOGRAFIA COGNITIVA </w:t>
      </w:r>
    </w:p>
    <w:p w14:paraId="6FC6DD41" w14:textId="77777777" w:rsidR="00BA7023" w:rsidRPr="00BA7023" w:rsidRDefault="00BA7023" w:rsidP="00BA7023">
      <w:pPr>
        <w:spacing w:after="0"/>
        <w:rPr>
          <w:rFonts w:ascii="Calibri" w:eastAsia="Calibri" w:hAnsi="Calibri" w:cs="Calibri"/>
          <w:color w:val="000000"/>
          <w:lang w:eastAsia="it-IT"/>
        </w:rPr>
      </w:pPr>
      <w:r w:rsidRPr="00BA7023">
        <w:rPr>
          <w:rFonts w:ascii="Calibri" w:eastAsia="Calibri" w:hAnsi="Calibri" w:cs="Calibri"/>
          <w:b/>
          <w:color w:val="000000"/>
          <w:lang w:eastAsia="it-IT"/>
        </w:rPr>
        <w:t xml:space="preserve"> </w:t>
      </w:r>
    </w:p>
    <w:p w14:paraId="3B230086" w14:textId="77777777" w:rsidR="00BA7023" w:rsidRPr="0011570C" w:rsidRDefault="00BA7023" w:rsidP="0011570C">
      <w:pPr>
        <w:spacing w:after="18"/>
        <w:ind w:left="-5" w:right="-455" w:hanging="10"/>
        <w:jc w:val="both"/>
        <w:rPr>
          <w:rFonts w:ascii="Calibri" w:eastAsia="Calibri" w:hAnsi="Calibri" w:cs="Calibri"/>
          <w:lang w:eastAsia="it-IT"/>
        </w:rPr>
      </w:pPr>
      <w:r w:rsidRPr="0011570C">
        <w:rPr>
          <w:rFonts w:ascii="Calibri" w:eastAsia="Calibri" w:hAnsi="Calibri" w:cs="Calibri"/>
          <w:i/>
          <w:sz w:val="20"/>
          <w:lang w:eastAsia="it-IT"/>
        </w:rPr>
        <w:t xml:space="preserve">Durante questa esperienza di apprendimento cosa ti ha maggiormente colpito e interessato? Sapresti spiegare perché? </w:t>
      </w:r>
    </w:p>
    <w:p w14:paraId="48D7DC89" w14:textId="77777777" w:rsidR="00BA7023" w:rsidRPr="0011570C" w:rsidRDefault="00BA7023" w:rsidP="0011570C">
      <w:pPr>
        <w:spacing w:after="0" w:line="277" w:lineRule="auto"/>
        <w:ind w:right="-455"/>
        <w:jc w:val="both"/>
        <w:rPr>
          <w:rFonts w:ascii="Calibri" w:eastAsia="Calibri" w:hAnsi="Calibri" w:cs="Calibri"/>
          <w:lang w:eastAsia="it-IT"/>
        </w:rPr>
      </w:pPr>
      <w:r w:rsidRPr="0011570C">
        <w:rPr>
          <w:rFonts w:ascii="Calibri" w:eastAsia="Calibri" w:hAnsi="Calibri" w:cs="Calibri"/>
          <w:i/>
          <w:sz w:val="20"/>
          <w:lang w:eastAsia="it-IT"/>
        </w:rPr>
        <w:t xml:space="preserve">Quali sono le principali difficoltà che hai incontrato? Come le hai risolte? Le hai risolte da solo o con l’aiuto dei compagni? Hai commesso degli errori di cui ti sei accorto durante lo svolgimento del compito? </w:t>
      </w:r>
    </w:p>
    <w:p w14:paraId="1C345507" w14:textId="77777777" w:rsidR="00BA7023" w:rsidRPr="0011570C" w:rsidRDefault="00BA7023" w:rsidP="0011570C">
      <w:pPr>
        <w:spacing w:after="18"/>
        <w:ind w:left="-5" w:right="-455" w:hanging="10"/>
        <w:jc w:val="both"/>
        <w:rPr>
          <w:rFonts w:ascii="Calibri" w:eastAsia="Calibri" w:hAnsi="Calibri" w:cs="Calibri"/>
          <w:lang w:eastAsia="it-IT"/>
        </w:rPr>
      </w:pPr>
      <w:r w:rsidRPr="0011570C">
        <w:rPr>
          <w:rFonts w:ascii="Calibri" w:eastAsia="Calibri" w:hAnsi="Calibri" w:cs="Calibri"/>
          <w:i/>
          <w:sz w:val="20"/>
          <w:lang w:eastAsia="it-IT"/>
        </w:rPr>
        <w:t xml:space="preserve">Ci sono stati aspetti negativi in questa esperienza? Quali? </w:t>
      </w:r>
    </w:p>
    <w:p w14:paraId="1EAEBE8B" w14:textId="77777777" w:rsidR="00BA7023" w:rsidRPr="0011570C" w:rsidRDefault="00BA7023" w:rsidP="0011570C">
      <w:pPr>
        <w:spacing w:after="18"/>
        <w:ind w:left="-5" w:right="-455" w:hanging="10"/>
        <w:jc w:val="both"/>
        <w:rPr>
          <w:rFonts w:ascii="Calibri" w:eastAsia="Calibri" w:hAnsi="Calibri" w:cs="Calibri"/>
          <w:lang w:eastAsia="it-IT"/>
        </w:rPr>
      </w:pPr>
      <w:r w:rsidRPr="0011570C">
        <w:rPr>
          <w:rFonts w:ascii="Calibri" w:eastAsia="Calibri" w:hAnsi="Calibri" w:cs="Calibri"/>
          <w:i/>
          <w:sz w:val="20"/>
          <w:lang w:eastAsia="it-IT"/>
        </w:rPr>
        <w:t xml:space="preserve">Ci sono stati aspetti che ti hanno sorpreso in questa esperienza? Quali? </w:t>
      </w:r>
    </w:p>
    <w:p w14:paraId="30D09B89" w14:textId="77777777" w:rsidR="00BA7023" w:rsidRPr="0011570C" w:rsidRDefault="00BA7023" w:rsidP="0011570C">
      <w:pPr>
        <w:spacing w:after="18"/>
        <w:ind w:left="-5" w:right="-455" w:hanging="10"/>
        <w:jc w:val="both"/>
        <w:rPr>
          <w:rFonts w:ascii="Calibri" w:eastAsia="Calibri" w:hAnsi="Calibri" w:cs="Calibri"/>
          <w:lang w:eastAsia="it-IT"/>
        </w:rPr>
      </w:pPr>
      <w:r w:rsidRPr="0011570C">
        <w:rPr>
          <w:rFonts w:ascii="Calibri" w:eastAsia="Calibri" w:hAnsi="Calibri" w:cs="Calibri"/>
          <w:i/>
          <w:sz w:val="20"/>
          <w:lang w:eastAsia="it-IT"/>
        </w:rPr>
        <w:t>Che valutazione daresti a te stesso e/o al tuo gruppo di lavoro, esprimendoti attraverso le lettere A B C D?</w:t>
      </w:r>
      <w:r w:rsidRPr="0011570C">
        <w:rPr>
          <w:rFonts w:ascii="Calibri" w:eastAsia="Calibri" w:hAnsi="Calibri" w:cs="Calibri"/>
          <w:b/>
          <w:sz w:val="20"/>
          <w:lang w:eastAsia="it-IT"/>
        </w:rPr>
        <w:t xml:space="preserve"> </w:t>
      </w:r>
    </w:p>
    <w:p w14:paraId="4DEBA3B8" w14:textId="77777777" w:rsidR="00BA7023" w:rsidRPr="00BA7023" w:rsidRDefault="00BA7023" w:rsidP="00BA7023">
      <w:pPr>
        <w:spacing w:after="0"/>
        <w:ind w:left="48"/>
        <w:jc w:val="center"/>
        <w:rPr>
          <w:rFonts w:ascii="Calibri" w:eastAsia="Calibri" w:hAnsi="Calibri" w:cs="Calibri"/>
          <w:color w:val="000000"/>
          <w:lang w:eastAsia="it-IT"/>
        </w:rPr>
      </w:pPr>
      <w:r w:rsidRPr="00BA7023">
        <w:rPr>
          <w:rFonts w:ascii="Calibri" w:eastAsia="Calibri" w:hAnsi="Calibri" w:cs="Calibri"/>
          <w:b/>
          <w:color w:val="000000"/>
          <w:lang w:eastAsia="it-IT"/>
        </w:rPr>
        <w:t xml:space="preserve"> </w:t>
      </w:r>
    </w:p>
    <w:tbl>
      <w:tblPr>
        <w:tblStyle w:val="TableGrid"/>
        <w:tblW w:w="14712" w:type="dxa"/>
        <w:tblInd w:w="5" w:type="dxa"/>
        <w:tblCellMar>
          <w:top w:w="48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171"/>
        <w:gridCol w:w="307"/>
        <w:gridCol w:w="3321"/>
        <w:gridCol w:w="170"/>
        <w:gridCol w:w="307"/>
        <w:gridCol w:w="3068"/>
        <w:gridCol w:w="170"/>
        <w:gridCol w:w="307"/>
        <w:gridCol w:w="3204"/>
        <w:gridCol w:w="170"/>
        <w:gridCol w:w="307"/>
        <w:gridCol w:w="3210"/>
      </w:tblGrid>
      <w:tr w:rsidR="00BA7023" w:rsidRPr="00BA7023" w14:paraId="17941186" w14:textId="77777777" w:rsidTr="0073652C">
        <w:trPr>
          <w:trHeight w:val="279"/>
        </w:trPr>
        <w:tc>
          <w:tcPr>
            <w:tcW w:w="3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B896" w14:textId="77777777" w:rsidR="00BA7023" w:rsidRPr="00BA7023" w:rsidRDefault="00BA7023" w:rsidP="00BA7023">
            <w:pPr>
              <w:ind w:right="5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b/>
                <w:color w:val="000000"/>
              </w:rPr>
              <w:t xml:space="preserve">A 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A3E2A" w14:textId="77777777" w:rsidR="00BA7023" w:rsidRPr="00BA7023" w:rsidRDefault="00BA7023" w:rsidP="00BA7023">
            <w:pPr>
              <w:ind w:right="5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b/>
                <w:color w:val="000000"/>
              </w:rPr>
              <w:t xml:space="preserve">B </w:t>
            </w:r>
          </w:p>
        </w:tc>
        <w:tc>
          <w:tcPr>
            <w:tcW w:w="3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ABC6" w14:textId="77777777" w:rsidR="00BA7023" w:rsidRPr="00BA7023" w:rsidRDefault="00BA7023" w:rsidP="00BA7023">
            <w:pPr>
              <w:ind w:right="5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b/>
                <w:color w:val="000000"/>
              </w:rPr>
              <w:t xml:space="preserve">C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8E98" w14:textId="77777777" w:rsidR="00BA7023" w:rsidRPr="00BA7023" w:rsidRDefault="00BA7023" w:rsidP="00BA7023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b/>
                <w:color w:val="000000"/>
              </w:rPr>
              <w:t xml:space="preserve">D </w:t>
            </w:r>
          </w:p>
        </w:tc>
      </w:tr>
      <w:tr w:rsidR="00BA7023" w:rsidRPr="00BA7023" w14:paraId="558DBA8D" w14:textId="77777777" w:rsidTr="0073652C">
        <w:trPr>
          <w:trHeight w:val="2696"/>
        </w:trPr>
        <w:tc>
          <w:tcPr>
            <w:tcW w:w="37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70ECEA" w14:textId="77777777" w:rsidR="00BA7023" w:rsidRPr="00BA7023" w:rsidRDefault="00BA7023" w:rsidP="00BA7023">
            <w:pPr>
              <w:spacing w:line="239" w:lineRule="auto"/>
              <w:ind w:left="2" w:right="48"/>
              <w:jc w:val="both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Proseguo il lavoro riuscendo a superare gli ostacoli. Utilizzo fonti diverse e le confronto per migliorare la qualità del mio prodotto. Verifico più volte che quello che sto facendo corrisponda al compito che mi/ci è stato assegnato. Ho la consapevolezza di essere riuscito a raggiungere il risultato. </w:t>
            </w:r>
          </w:p>
          <w:p w14:paraId="553D9F6E" w14:textId="77777777" w:rsidR="00BA7023" w:rsidRPr="00BA7023" w:rsidRDefault="00BA7023" w:rsidP="00BA7023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381A114F" w14:textId="77777777" w:rsidR="00BA7023" w:rsidRPr="00BA7023" w:rsidRDefault="00BA7023" w:rsidP="00BA7023">
            <w:pPr>
              <w:ind w:left="2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16CF13" w14:textId="77777777" w:rsidR="00BA7023" w:rsidRPr="00BA7023" w:rsidRDefault="00BA7023" w:rsidP="00BA7023">
            <w:pPr>
              <w:spacing w:line="239" w:lineRule="auto"/>
              <w:ind w:righ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Proseguo il lavoro, anche se incontro difficoltà e non sempre riesco a superare gli ostacoli. Ho alcuni dubbi sul mio modo di procedere rispetto al compito che mi/ci è stato assegnato e sui risultati che ho raggiunto. </w:t>
            </w:r>
          </w:p>
          <w:p w14:paraId="151301C4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15378B55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0EE8E82A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181F5426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368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EBF4D3" w14:textId="77777777" w:rsidR="00BA7023" w:rsidRPr="00BA7023" w:rsidRDefault="00BA7023" w:rsidP="00BA7023">
            <w:pPr>
              <w:spacing w:line="239" w:lineRule="auto"/>
              <w:ind w:righ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Non sempre riesco a risolvere le difficoltà che incontro. Ho molti dubbi sul mio modo di procedere rispetto al compito che mi/ci è stato assegnato e sui risultati che ho raggiunto. </w:t>
            </w:r>
          </w:p>
          <w:p w14:paraId="6B1BECE9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295C9192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5F49494E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198E292E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7DCE7624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973843" w14:textId="77777777" w:rsidR="00BA7023" w:rsidRPr="00BA7023" w:rsidRDefault="00BA7023" w:rsidP="00BA7023">
            <w:pPr>
              <w:spacing w:after="1" w:line="239" w:lineRule="auto"/>
              <w:ind w:right="50"/>
              <w:jc w:val="both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Trovo molto difficile superare gli ostacoli che incontro. Non riesco a capire quali strumenti e quali fonti utilizzare per raggiungere il risultato.  Non so valutare sempre che il mio modo di procedere corrisponda al compito che mi/ci è stato assegnato. Credo di non essere riuscito a raggiungere il risultato. </w:t>
            </w:r>
          </w:p>
          <w:p w14:paraId="685665D6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BA7023" w:rsidRPr="00BA7023" w14:paraId="0853DCDB" w14:textId="77777777" w:rsidTr="0073652C">
        <w:trPr>
          <w:trHeight w:val="286"/>
        </w:trPr>
        <w:tc>
          <w:tcPr>
            <w:tcW w:w="11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93A9E12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CEF321" w14:textId="77777777" w:rsidR="00BA7023" w:rsidRPr="00BA7023" w:rsidRDefault="00BA7023" w:rsidP="00BA7023">
            <w:pPr>
              <w:ind w:left="91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337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52039E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3619AF1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281E185" w14:textId="77777777" w:rsidR="00BA7023" w:rsidRPr="00BA7023" w:rsidRDefault="00BA7023" w:rsidP="00BA7023">
            <w:pPr>
              <w:ind w:left="91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312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BB5A093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DE31F3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42EE535" w14:textId="77777777" w:rsidR="00BA7023" w:rsidRPr="00BA7023" w:rsidRDefault="00BA7023" w:rsidP="00BA7023">
            <w:pPr>
              <w:ind w:left="91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326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1C095B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9FD682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F4E2A9" w14:textId="77777777" w:rsidR="00BA7023" w:rsidRPr="00BA7023" w:rsidRDefault="00BA7023" w:rsidP="00BA7023">
            <w:pPr>
              <w:ind w:left="94"/>
              <w:rPr>
                <w:rFonts w:ascii="Calibri" w:eastAsia="Calibri" w:hAnsi="Calibri" w:cs="Calibri"/>
                <w:color w:val="000000"/>
              </w:rPr>
            </w:pPr>
            <w:r w:rsidRPr="00BA702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326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FA85864" w14:textId="77777777" w:rsidR="00BA7023" w:rsidRPr="00BA7023" w:rsidRDefault="00BA7023" w:rsidP="00BA7023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144C7FF3" w14:textId="77777777" w:rsidR="00BA7023" w:rsidRPr="00BA7023" w:rsidRDefault="00BA7023" w:rsidP="00BA7023">
      <w:pPr>
        <w:spacing w:after="206"/>
        <w:ind w:left="115"/>
        <w:rPr>
          <w:rFonts w:ascii="Calibri" w:eastAsia="Calibri" w:hAnsi="Calibri" w:cs="Calibri"/>
          <w:color w:val="000000"/>
          <w:lang w:eastAsia="it-IT"/>
        </w:rPr>
      </w:pPr>
      <w:r w:rsidRPr="00BA7023">
        <w:rPr>
          <w:rFonts w:ascii="Calibri" w:eastAsia="Calibri" w:hAnsi="Calibri" w:cs="Calibri"/>
          <w:color w:val="000000"/>
          <w:sz w:val="2"/>
          <w:lang w:eastAsia="it-IT"/>
        </w:rPr>
        <w:t xml:space="preserve"> </w:t>
      </w:r>
      <w:r w:rsidRPr="00BA7023">
        <w:rPr>
          <w:rFonts w:ascii="Calibri" w:eastAsia="Calibri" w:hAnsi="Calibri" w:cs="Calibri"/>
          <w:color w:val="000000"/>
          <w:sz w:val="2"/>
          <w:lang w:eastAsia="it-IT"/>
        </w:rPr>
        <w:tab/>
        <w:t xml:space="preserve"> </w:t>
      </w:r>
      <w:r w:rsidRPr="00BA7023">
        <w:rPr>
          <w:rFonts w:ascii="Calibri" w:eastAsia="Calibri" w:hAnsi="Calibri" w:cs="Calibri"/>
          <w:color w:val="000000"/>
          <w:sz w:val="2"/>
          <w:lang w:eastAsia="it-IT"/>
        </w:rPr>
        <w:tab/>
        <w:t xml:space="preserve"> </w:t>
      </w:r>
      <w:r w:rsidRPr="00BA7023">
        <w:rPr>
          <w:rFonts w:ascii="Calibri" w:eastAsia="Calibri" w:hAnsi="Calibri" w:cs="Calibri"/>
          <w:color w:val="000000"/>
          <w:sz w:val="2"/>
          <w:lang w:eastAsia="it-IT"/>
        </w:rPr>
        <w:tab/>
        <w:t xml:space="preserve"> </w:t>
      </w:r>
    </w:p>
    <w:p w14:paraId="7EF94750" w14:textId="77777777" w:rsidR="009C01AF" w:rsidRDefault="009C01AF"/>
    <w:sectPr w:rsidR="009C01AF" w:rsidSect="00BA702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D54"/>
    <w:rsid w:val="0011570C"/>
    <w:rsid w:val="00315D54"/>
    <w:rsid w:val="009C01AF"/>
    <w:rsid w:val="00BA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EF4F"/>
  <w15:chartTrackingRefBased/>
  <w15:docId w15:val="{B9EA43D5-E329-4FFD-ADA4-4B1968A6F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rsid w:val="00BA7023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</dc:creator>
  <cp:keywords/>
  <dc:description/>
  <cp:lastModifiedBy>Gabriella</cp:lastModifiedBy>
  <cp:revision>3</cp:revision>
  <cp:lastPrinted>2021-09-16T13:38:00Z</cp:lastPrinted>
  <dcterms:created xsi:type="dcterms:W3CDTF">2021-09-13T17:02:00Z</dcterms:created>
  <dcterms:modified xsi:type="dcterms:W3CDTF">2021-09-16T13:38:00Z</dcterms:modified>
</cp:coreProperties>
</file>